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32"/>
        <w:gridCol w:w="1256"/>
        <w:gridCol w:w="80"/>
        <w:gridCol w:w="1105"/>
        <w:gridCol w:w="964"/>
        <w:gridCol w:w="1301"/>
        <w:gridCol w:w="184"/>
        <w:gridCol w:w="986"/>
        <w:gridCol w:w="355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湖南省有色金属中等专业学校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2年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教师</w:t>
            </w: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教师资格证学科及学段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第一学历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是否担任过班主任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或成绩</w:t>
            </w:r>
          </w:p>
        </w:tc>
        <w:tc>
          <w:tcPr>
            <w:tcW w:w="7985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3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60" w:lineRule="exact"/>
              <w:ind w:firstLine="482" w:firstLineChars="200"/>
              <w:rPr>
                <w:rFonts w:ascii="宋体" w:eastAsia="宋体"/>
                <w:kern w:val="2"/>
                <w:sz w:val="21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</w:t>
            </w: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，愿意承担由此而导致的一切法律责任及后果。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5301" w:firstLineChars="2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6575" w:firstLineChars="2729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after="0" w:line="220" w:lineRule="atLeast"/>
        <w:jc w:val="both"/>
        <w:rPr>
          <w:sz w:val="21"/>
          <w:szCs w:val="21"/>
        </w:rPr>
      </w:pPr>
      <w:r>
        <w:rPr>
          <w:rFonts w:hint="eastAsia"/>
        </w:rPr>
        <w:t>说明：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</w:rPr>
        <w:t>本表由应聘人员根据自身情况如实填写，面试时请将亲笔签名的纸质表交存</w:t>
      </w:r>
      <w:r>
        <w:rPr>
          <w:rFonts w:hint="eastAsia"/>
          <w:sz w:val="21"/>
          <w:szCs w:val="21"/>
          <w:lang w:eastAsia="zh-CN"/>
        </w:rPr>
        <w:t>学校工作人员</w:t>
      </w:r>
      <w:r>
        <w:rPr>
          <w:rFonts w:hint="eastAsia"/>
          <w:sz w:val="21"/>
          <w:szCs w:val="21"/>
        </w:rPr>
        <w:t>；2.面试时请将本表内各项内容的证明材料原件及复印件一份同时提交。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GFmNTI1YjdiMDYzMDk5MWVmMzRkOWU2NzJjYjYifQ=="/>
  </w:docVars>
  <w:rsids>
    <w:rsidRoot w:val="715B4542"/>
    <w:rsid w:val="0C33036E"/>
    <w:rsid w:val="17912C79"/>
    <w:rsid w:val="3F0D7BFA"/>
    <w:rsid w:val="48FB41C0"/>
    <w:rsid w:val="5E59346F"/>
    <w:rsid w:val="715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305</Characters>
  <Lines>0</Lines>
  <Paragraphs>0</Paragraphs>
  <TotalTime>19</TotalTime>
  <ScaleCrop>false</ScaleCrop>
  <LinksUpToDate>false</LinksUpToDate>
  <CharactersWithSpaces>372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2023-04-10T08:21:00Z</dcterms:created>
  <dc:creator>Administrator</dc:creator>
  <cp:lastModifiedBy>Administrator</cp:lastModifiedBy>
  <dcterms:modified xsi:type="dcterms:W3CDTF">2024-02-28T06:43:56Z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52277C86E9694C0BB68EC704DAD4C72A_13</vt:lpwstr>
  </property>
</Properties>
</file>